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6A54" w14:textId="72E192E6" w:rsidR="009F3A13" w:rsidRDefault="002950FC">
      <w:pPr>
        <w:rPr>
          <w:rFonts w:ascii="Quaver Sans" w:hAnsi="Quaver Sans"/>
          <w:sz w:val="40"/>
          <w:szCs w:val="40"/>
        </w:rPr>
      </w:pPr>
      <w:r w:rsidRPr="002950FC">
        <w:rPr>
          <w:rFonts w:ascii="Quaver Sans" w:hAnsi="Quaver Sans"/>
          <w:sz w:val="28"/>
          <w:szCs w:val="28"/>
        </w:rPr>
        <w:drawing>
          <wp:anchor distT="0" distB="0" distL="114300" distR="114300" simplePos="0" relativeHeight="251658240" behindDoc="0" locked="0" layoutInCell="1" allowOverlap="1" wp14:anchorId="2A554DE9" wp14:editId="2D010EF4">
            <wp:simplePos x="0" y="0"/>
            <wp:positionH relativeFrom="column">
              <wp:posOffset>4049969</wp:posOffset>
            </wp:positionH>
            <wp:positionV relativeFrom="paragraph">
              <wp:posOffset>102</wp:posOffset>
            </wp:positionV>
            <wp:extent cx="1835990" cy="1523295"/>
            <wp:effectExtent l="0" t="0" r="0" b="1270"/>
            <wp:wrapTight wrapText="bothSides">
              <wp:wrapPolygon edited="0">
                <wp:start x="0" y="0"/>
                <wp:lineTo x="0" y="21258"/>
                <wp:lineTo x="21219" y="21258"/>
                <wp:lineTo x="21219" y="0"/>
                <wp:lineTo x="0" y="0"/>
              </wp:wrapPolygon>
            </wp:wrapTight>
            <wp:docPr id="1" name="Picture 1" descr="../ISR-logo-sign-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R-logo-sign-whitebackgrou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5990" cy="152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D10" w:rsidRPr="004D7D10">
        <w:rPr>
          <w:rFonts w:ascii="Quaver Sans" w:hAnsi="Quaver Sans"/>
          <w:b/>
          <w:sz w:val="48"/>
          <w:szCs w:val="48"/>
        </w:rPr>
        <w:t>Videographer</w:t>
      </w:r>
      <w:r w:rsidR="004D7D10">
        <w:rPr>
          <w:rFonts w:ascii="Quaver Sans" w:hAnsi="Quaver Sans"/>
          <w:b/>
          <w:sz w:val="48"/>
          <w:szCs w:val="48"/>
        </w:rPr>
        <w:t xml:space="preserve"> </w:t>
      </w:r>
      <w:r w:rsidR="004D7D10">
        <w:rPr>
          <w:rFonts w:ascii="Quaver Sans" w:hAnsi="Quaver Sans"/>
          <w:sz w:val="40"/>
          <w:szCs w:val="40"/>
        </w:rPr>
        <w:t>(8 hours/week)</w:t>
      </w:r>
      <w:r>
        <w:rPr>
          <w:rFonts w:ascii="Quaver Sans" w:hAnsi="Quaver Sans"/>
          <w:sz w:val="40"/>
          <w:szCs w:val="40"/>
        </w:rPr>
        <w:t xml:space="preserve">                 </w:t>
      </w:r>
      <w:bookmarkStart w:id="0" w:name="_GoBack"/>
      <w:bookmarkEnd w:id="0"/>
    </w:p>
    <w:p w14:paraId="3BA3E017" w14:textId="58328743" w:rsidR="004D7D10" w:rsidRDefault="004D7D10">
      <w:pPr>
        <w:rPr>
          <w:rFonts w:ascii="Quaver Sans" w:hAnsi="Quaver Sans"/>
          <w:sz w:val="40"/>
          <w:szCs w:val="40"/>
        </w:rPr>
      </w:pPr>
    </w:p>
    <w:p w14:paraId="4C8C1DBD" w14:textId="23F3C0E5" w:rsidR="004D7D10" w:rsidRPr="004D7D10" w:rsidRDefault="004D7D10">
      <w:pPr>
        <w:rPr>
          <w:rFonts w:ascii="Quaver Sans" w:hAnsi="Quaver Sans"/>
          <w:sz w:val="28"/>
          <w:szCs w:val="28"/>
        </w:rPr>
      </w:pPr>
      <w:r w:rsidRPr="004D7D10">
        <w:rPr>
          <w:rFonts w:ascii="Quaver Sans" w:hAnsi="Quaver Sans"/>
          <w:sz w:val="28"/>
          <w:szCs w:val="28"/>
        </w:rPr>
        <w:t>Are you interested in looking for a chance to be part of a community of international students, believe in our mission, and want to try out your creative and professional skills?</w:t>
      </w:r>
    </w:p>
    <w:p w14:paraId="2A8917D6" w14:textId="77777777" w:rsidR="004D7D10" w:rsidRPr="004D7D10" w:rsidRDefault="004D7D10">
      <w:pPr>
        <w:rPr>
          <w:rFonts w:ascii="Quaver Sans" w:hAnsi="Quaver Sans"/>
          <w:sz w:val="28"/>
          <w:szCs w:val="28"/>
        </w:rPr>
      </w:pPr>
    </w:p>
    <w:p w14:paraId="65824703" w14:textId="637837BE" w:rsidR="004D7D10" w:rsidRDefault="004D7D10">
      <w:pPr>
        <w:rPr>
          <w:rFonts w:ascii="Quaver Sans" w:hAnsi="Quaver Sans"/>
          <w:b/>
          <w:sz w:val="28"/>
          <w:szCs w:val="28"/>
        </w:rPr>
      </w:pPr>
      <w:r w:rsidRPr="004D7D10">
        <w:rPr>
          <w:rFonts w:ascii="Quaver Sans" w:hAnsi="Quaver Sans"/>
          <w:b/>
          <w:sz w:val="28"/>
          <w:szCs w:val="28"/>
        </w:rPr>
        <w:t>The Organization</w:t>
      </w:r>
    </w:p>
    <w:p w14:paraId="7BFD1690" w14:textId="77777777" w:rsidR="004D7D10" w:rsidRPr="004D7D10" w:rsidRDefault="004D7D10">
      <w:pPr>
        <w:rPr>
          <w:rFonts w:ascii="Quaver Sans" w:hAnsi="Quaver Sans"/>
          <w:b/>
          <w:sz w:val="28"/>
          <w:szCs w:val="28"/>
        </w:rPr>
      </w:pPr>
    </w:p>
    <w:p w14:paraId="51EB2C29" w14:textId="2DDFA644" w:rsidR="004D7D10" w:rsidRDefault="004D7D10">
      <w:pPr>
        <w:rPr>
          <w:rFonts w:ascii="Quaver Sans" w:hAnsi="Quaver Sans"/>
          <w:sz w:val="28"/>
          <w:szCs w:val="28"/>
        </w:rPr>
      </w:pPr>
      <w:r w:rsidRPr="004D7D10">
        <w:rPr>
          <w:rFonts w:ascii="Quaver Sans" w:hAnsi="Quaver Sans"/>
          <w:sz w:val="28"/>
          <w:szCs w:val="28"/>
        </w:rPr>
        <w:t>ISR – International Students Rotterdam is a student association that is dedicated to all internationals studying in the city, regardless of the institution. We are a non-profit organization that is flexible and has flat hierarchies. We host social and professional events to help connect people and develop skills but also inform students about every important aspect of student life with your student guides. We also offer discounts to members to guard the stu</w:t>
      </w:r>
      <w:r>
        <w:rPr>
          <w:rFonts w:ascii="Quaver Sans" w:hAnsi="Quaver Sans"/>
          <w:sz w:val="28"/>
          <w:szCs w:val="28"/>
        </w:rPr>
        <w:softHyphen/>
      </w:r>
      <w:r>
        <w:rPr>
          <w:rFonts w:ascii="Quaver Sans" w:hAnsi="Quaver Sans"/>
          <w:sz w:val="28"/>
          <w:szCs w:val="28"/>
        </w:rPr>
        <w:softHyphen/>
      </w:r>
      <w:r w:rsidRPr="004D7D10">
        <w:rPr>
          <w:rFonts w:ascii="Quaver Sans" w:hAnsi="Quaver Sans"/>
          <w:sz w:val="28"/>
          <w:szCs w:val="28"/>
        </w:rPr>
        <w:t xml:space="preserve">dent budget. Most importantly, however, we are one international family. </w:t>
      </w:r>
    </w:p>
    <w:p w14:paraId="144AD39F" w14:textId="077C6D48" w:rsidR="004D7D10" w:rsidRDefault="004D7D10">
      <w:pPr>
        <w:rPr>
          <w:rFonts w:ascii="Quaver Sans" w:hAnsi="Quaver Sans"/>
          <w:sz w:val="28"/>
          <w:szCs w:val="28"/>
        </w:rPr>
      </w:pPr>
    </w:p>
    <w:p w14:paraId="15A52805" w14:textId="350FCA1D" w:rsidR="004D7D10" w:rsidRDefault="004D7D10">
      <w:pPr>
        <w:rPr>
          <w:rFonts w:ascii="Quaver Sans" w:hAnsi="Quaver Sans"/>
          <w:b/>
          <w:sz w:val="28"/>
          <w:szCs w:val="28"/>
        </w:rPr>
      </w:pPr>
      <w:r>
        <w:rPr>
          <w:rFonts w:ascii="Quaver Sans" w:hAnsi="Quaver Sans"/>
          <w:b/>
          <w:sz w:val="28"/>
          <w:szCs w:val="28"/>
        </w:rPr>
        <w:t>Job Description</w:t>
      </w:r>
    </w:p>
    <w:p w14:paraId="37578ED8" w14:textId="77777777" w:rsidR="004D7D10" w:rsidRDefault="004D7D10">
      <w:pPr>
        <w:rPr>
          <w:rFonts w:ascii="Quaver Sans" w:hAnsi="Quaver Sans"/>
          <w:b/>
          <w:sz w:val="28"/>
          <w:szCs w:val="28"/>
        </w:rPr>
      </w:pPr>
    </w:p>
    <w:p w14:paraId="3506C87D" w14:textId="750C2291" w:rsidR="004D7D10" w:rsidRDefault="004D7D10">
      <w:pPr>
        <w:rPr>
          <w:rFonts w:ascii="Quaver Sans" w:hAnsi="Quaver Sans"/>
          <w:sz w:val="28"/>
          <w:szCs w:val="28"/>
        </w:rPr>
      </w:pPr>
      <w:r>
        <w:rPr>
          <w:rFonts w:ascii="Quaver Sans" w:hAnsi="Quaver Sans"/>
          <w:sz w:val="28"/>
          <w:szCs w:val="28"/>
        </w:rPr>
        <w:t>As the videographer, you will be collaborating closely with several committees to help improve the visual branding and promotion of ISR. You will be responsible for aiding the ISR photographer and attending ISR events to acquire necessary footage for promotional videos.</w:t>
      </w:r>
    </w:p>
    <w:p w14:paraId="7D9AE09B" w14:textId="42F4C43E" w:rsidR="004D7D10" w:rsidRDefault="004D7D10">
      <w:pPr>
        <w:rPr>
          <w:rFonts w:ascii="Quaver Sans" w:hAnsi="Quaver Sans"/>
          <w:sz w:val="28"/>
          <w:szCs w:val="28"/>
        </w:rPr>
      </w:pPr>
    </w:p>
    <w:p w14:paraId="39A79198" w14:textId="6D6F88A4" w:rsidR="004D7D10" w:rsidRDefault="004D7D10">
      <w:pPr>
        <w:rPr>
          <w:rFonts w:ascii="Quaver Sans" w:hAnsi="Quaver Sans"/>
          <w:b/>
          <w:sz w:val="28"/>
          <w:szCs w:val="28"/>
        </w:rPr>
      </w:pPr>
      <w:r>
        <w:rPr>
          <w:rFonts w:ascii="Quaver Sans" w:hAnsi="Quaver Sans"/>
          <w:b/>
          <w:sz w:val="28"/>
          <w:szCs w:val="28"/>
        </w:rPr>
        <w:t>Tasks</w:t>
      </w:r>
      <w:r w:rsidR="002950FC">
        <w:rPr>
          <w:rFonts w:ascii="Quaver Sans" w:hAnsi="Quaver Sans"/>
          <w:b/>
          <w:sz w:val="28"/>
          <w:szCs w:val="28"/>
        </w:rPr>
        <w:t>:</w:t>
      </w:r>
    </w:p>
    <w:p w14:paraId="6B815BBD" w14:textId="3146678E" w:rsidR="004D7D10" w:rsidRDefault="004D7D10">
      <w:pPr>
        <w:rPr>
          <w:rFonts w:ascii="Quaver Sans" w:hAnsi="Quaver Sans"/>
          <w:b/>
          <w:sz w:val="28"/>
          <w:szCs w:val="28"/>
        </w:rPr>
      </w:pPr>
    </w:p>
    <w:p w14:paraId="02064D2B" w14:textId="5E112BE9" w:rsidR="004D7D10" w:rsidRDefault="004D7D10" w:rsidP="004D7D10">
      <w:pPr>
        <w:pStyle w:val="ListParagraph"/>
        <w:numPr>
          <w:ilvl w:val="0"/>
          <w:numId w:val="1"/>
        </w:numPr>
        <w:rPr>
          <w:rFonts w:ascii="Quaver Sans" w:hAnsi="Quaver Sans"/>
          <w:sz w:val="28"/>
          <w:szCs w:val="28"/>
        </w:rPr>
      </w:pPr>
      <w:r>
        <w:rPr>
          <w:rFonts w:ascii="Quaver Sans" w:hAnsi="Quaver Sans"/>
          <w:sz w:val="28"/>
          <w:szCs w:val="28"/>
        </w:rPr>
        <w:t>Attend social events and Family Time events</w:t>
      </w:r>
      <w:r w:rsidR="002950FC">
        <w:rPr>
          <w:rFonts w:ascii="Quaver Sans" w:hAnsi="Quaver Sans"/>
          <w:sz w:val="28"/>
          <w:szCs w:val="28"/>
        </w:rPr>
        <w:t xml:space="preserve"> and film when necessary</w:t>
      </w:r>
    </w:p>
    <w:p w14:paraId="39C9859D" w14:textId="1756344F" w:rsidR="004D7D10" w:rsidRDefault="004D7D10" w:rsidP="004D7D10">
      <w:pPr>
        <w:pStyle w:val="ListParagraph"/>
        <w:numPr>
          <w:ilvl w:val="0"/>
          <w:numId w:val="1"/>
        </w:numPr>
        <w:rPr>
          <w:rFonts w:ascii="Quaver Sans" w:hAnsi="Quaver Sans"/>
          <w:sz w:val="28"/>
          <w:szCs w:val="28"/>
        </w:rPr>
      </w:pPr>
      <w:r>
        <w:rPr>
          <w:rFonts w:ascii="Quaver Sans" w:hAnsi="Quaver Sans"/>
          <w:sz w:val="28"/>
          <w:szCs w:val="28"/>
        </w:rPr>
        <w:t>Create promotional videos for large academic and social events, as well as a video about ISR itself</w:t>
      </w:r>
    </w:p>
    <w:p w14:paraId="05EFFDCF" w14:textId="0C21CCDF" w:rsidR="004D7D10" w:rsidRDefault="004D7D10" w:rsidP="004D7D10">
      <w:pPr>
        <w:pStyle w:val="ListParagraph"/>
        <w:numPr>
          <w:ilvl w:val="0"/>
          <w:numId w:val="1"/>
        </w:numPr>
        <w:rPr>
          <w:rFonts w:ascii="Quaver Sans" w:hAnsi="Quaver Sans"/>
          <w:sz w:val="28"/>
          <w:szCs w:val="28"/>
        </w:rPr>
      </w:pPr>
      <w:r>
        <w:rPr>
          <w:rFonts w:ascii="Quaver Sans" w:hAnsi="Quaver Sans"/>
          <w:sz w:val="28"/>
          <w:szCs w:val="28"/>
        </w:rPr>
        <w:t>Communicate closely with multiple committees</w:t>
      </w:r>
    </w:p>
    <w:p w14:paraId="0F13F81B" w14:textId="76ED5110" w:rsidR="004D7D10" w:rsidRDefault="004D7D10" w:rsidP="004D7D10">
      <w:pPr>
        <w:rPr>
          <w:rFonts w:ascii="Quaver Sans" w:hAnsi="Quaver Sans"/>
          <w:sz w:val="28"/>
          <w:szCs w:val="28"/>
        </w:rPr>
      </w:pPr>
    </w:p>
    <w:p w14:paraId="0AB508FC" w14:textId="67BC0D4C" w:rsidR="004D7D10" w:rsidRDefault="004D7D10" w:rsidP="004D7D10">
      <w:pPr>
        <w:rPr>
          <w:rFonts w:ascii="Quaver Sans" w:hAnsi="Quaver Sans"/>
          <w:b/>
          <w:sz w:val="28"/>
          <w:szCs w:val="28"/>
        </w:rPr>
      </w:pPr>
      <w:r>
        <w:rPr>
          <w:rFonts w:ascii="Quaver Sans" w:hAnsi="Quaver Sans"/>
          <w:b/>
          <w:sz w:val="28"/>
          <w:szCs w:val="28"/>
        </w:rPr>
        <w:t>Skills</w:t>
      </w:r>
      <w:r w:rsidR="002950FC">
        <w:rPr>
          <w:rFonts w:ascii="Quaver Sans" w:hAnsi="Quaver Sans"/>
          <w:b/>
          <w:sz w:val="28"/>
          <w:szCs w:val="28"/>
        </w:rPr>
        <w:t>:</w:t>
      </w:r>
    </w:p>
    <w:p w14:paraId="5E265907" w14:textId="0D617DDE" w:rsidR="004D7D10" w:rsidRDefault="004D7D10" w:rsidP="004D7D10">
      <w:pPr>
        <w:rPr>
          <w:rFonts w:ascii="Quaver Sans" w:hAnsi="Quaver Sans"/>
          <w:b/>
          <w:sz w:val="28"/>
          <w:szCs w:val="28"/>
        </w:rPr>
      </w:pPr>
    </w:p>
    <w:p w14:paraId="23957F55" w14:textId="4AD3E912" w:rsidR="004D7D10" w:rsidRDefault="004D7D10" w:rsidP="004D7D10">
      <w:pPr>
        <w:pStyle w:val="ListParagraph"/>
        <w:numPr>
          <w:ilvl w:val="0"/>
          <w:numId w:val="1"/>
        </w:numPr>
        <w:rPr>
          <w:rFonts w:ascii="Quaver Sans" w:hAnsi="Quaver Sans"/>
          <w:sz w:val="28"/>
          <w:szCs w:val="28"/>
        </w:rPr>
      </w:pPr>
      <w:r>
        <w:rPr>
          <w:rFonts w:ascii="Quaver Sans" w:hAnsi="Quaver Sans"/>
          <w:sz w:val="28"/>
          <w:szCs w:val="28"/>
        </w:rPr>
        <w:t>Creativity</w:t>
      </w:r>
    </w:p>
    <w:p w14:paraId="2BA74377" w14:textId="469ACBE0" w:rsidR="004D7D10" w:rsidRDefault="004D7D10" w:rsidP="004D7D10">
      <w:pPr>
        <w:pStyle w:val="ListParagraph"/>
        <w:numPr>
          <w:ilvl w:val="0"/>
          <w:numId w:val="1"/>
        </w:numPr>
        <w:rPr>
          <w:rFonts w:ascii="Quaver Sans" w:hAnsi="Quaver Sans"/>
          <w:sz w:val="28"/>
          <w:szCs w:val="28"/>
        </w:rPr>
      </w:pPr>
      <w:r>
        <w:rPr>
          <w:rFonts w:ascii="Quaver Sans" w:hAnsi="Quaver Sans"/>
          <w:sz w:val="28"/>
          <w:szCs w:val="28"/>
        </w:rPr>
        <w:t>Professional communication skills</w:t>
      </w:r>
    </w:p>
    <w:p w14:paraId="3EA14443" w14:textId="59A8EB95" w:rsidR="004D7D10" w:rsidRDefault="004D7D10" w:rsidP="004D7D10">
      <w:pPr>
        <w:pStyle w:val="ListParagraph"/>
        <w:numPr>
          <w:ilvl w:val="0"/>
          <w:numId w:val="1"/>
        </w:numPr>
        <w:rPr>
          <w:rFonts w:ascii="Quaver Sans" w:hAnsi="Quaver Sans"/>
          <w:sz w:val="28"/>
          <w:szCs w:val="28"/>
        </w:rPr>
      </w:pPr>
      <w:r>
        <w:rPr>
          <w:rFonts w:ascii="Quaver Sans" w:hAnsi="Quaver Sans"/>
          <w:sz w:val="28"/>
          <w:szCs w:val="28"/>
        </w:rPr>
        <w:t>Time management skills</w:t>
      </w:r>
    </w:p>
    <w:p w14:paraId="4D882B7B" w14:textId="6659F881" w:rsidR="004D7D10" w:rsidRDefault="002950FC" w:rsidP="004D7D10">
      <w:pPr>
        <w:pStyle w:val="ListParagraph"/>
        <w:numPr>
          <w:ilvl w:val="0"/>
          <w:numId w:val="1"/>
        </w:numPr>
        <w:rPr>
          <w:rFonts w:ascii="Quaver Sans" w:hAnsi="Quaver Sans"/>
          <w:sz w:val="28"/>
          <w:szCs w:val="28"/>
        </w:rPr>
      </w:pPr>
      <w:r>
        <w:rPr>
          <w:rFonts w:ascii="Quaver Sans" w:hAnsi="Quaver Sans"/>
          <w:sz w:val="28"/>
          <w:szCs w:val="28"/>
        </w:rPr>
        <w:t>Camera filming and video editing skills</w:t>
      </w:r>
    </w:p>
    <w:p w14:paraId="10FC508A" w14:textId="3CD9F312" w:rsidR="002950FC" w:rsidRDefault="002950FC" w:rsidP="002950FC">
      <w:pPr>
        <w:rPr>
          <w:rFonts w:ascii="Quaver Sans" w:hAnsi="Quaver Sans"/>
          <w:sz w:val="28"/>
          <w:szCs w:val="28"/>
        </w:rPr>
      </w:pPr>
    </w:p>
    <w:p w14:paraId="7EAAE267" w14:textId="43180FFF" w:rsidR="002950FC" w:rsidRDefault="002950FC" w:rsidP="002950FC">
      <w:pPr>
        <w:rPr>
          <w:rFonts w:ascii="Quaver Sans" w:hAnsi="Quaver Sans"/>
          <w:b/>
          <w:sz w:val="28"/>
          <w:szCs w:val="28"/>
        </w:rPr>
      </w:pPr>
      <w:r>
        <w:rPr>
          <w:rFonts w:ascii="Quaver Sans" w:hAnsi="Quaver Sans"/>
          <w:b/>
          <w:sz w:val="28"/>
          <w:szCs w:val="28"/>
        </w:rPr>
        <w:t>What we offer:</w:t>
      </w:r>
    </w:p>
    <w:p w14:paraId="26AD020E" w14:textId="52B239EC" w:rsidR="002950FC" w:rsidRDefault="002950FC" w:rsidP="002950FC">
      <w:pPr>
        <w:rPr>
          <w:rFonts w:ascii="Quaver Sans" w:hAnsi="Quaver Sans"/>
          <w:b/>
          <w:sz w:val="28"/>
          <w:szCs w:val="28"/>
        </w:rPr>
      </w:pPr>
    </w:p>
    <w:p w14:paraId="5634A31C" w14:textId="76B21C46" w:rsidR="002950FC" w:rsidRDefault="002950FC" w:rsidP="002950FC">
      <w:pPr>
        <w:pStyle w:val="ListParagraph"/>
        <w:numPr>
          <w:ilvl w:val="0"/>
          <w:numId w:val="1"/>
        </w:numPr>
        <w:rPr>
          <w:rFonts w:ascii="Quaver Sans" w:hAnsi="Quaver Sans"/>
          <w:sz w:val="28"/>
          <w:szCs w:val="28"/>
        </w:rPr>
      </w:pPr>
      <w:r>
        <w:rPr>
          <w:rFonts w:ascii="Quaver Sans" w:hAnsi="Quaver Sans"/>
          <w:sz w:val="28"/>
          <w:szCs w:val="28"/>
        </w:rPr>
        <w:t>Opportunity and flexibility to execute your own ideas</w:t>
      </w:r>
    </w:p>
    <w:p w14:paraId="70EEE5F5" w14:textId="29F3A896" w:rsidR="002950FC" w:rsidRDefault="002950FC" w:rsidP="002950FC">
      <w:pPr>
        <w:pStyle w:val="ListParagraph"/>
        <w:numPr>
          <w:ilvl w:val="0"/>
          <w:numId w:val="1"/>
        </w:numPr>
        <w:rPr>
          <w:rFonts w:ascii="Quaver Sans" w:hAnsi="Quaver Sans"/>
          <w:sz w:val="28"/>
          <w:szCs w:val="28"/>
        </w:rPr>
      </w:pPr>
      <w:r>
        <w:rPr>
          <w:rFonts w:ascii="Quaver Sans" w:hAnsi="Quaver Sans"/>
          <w:noProof/>
          <w:sz w:val="28"/>
          <w:szCs w:val="28"/>
        </w:rPr>
        <w:drawing>
          <wp:anchor distT="0" distB="0" distL="114300" distR="114300" simplePos="0" relativeHeight="251659264" behindDoc="0" locked="0" layoutInCell="1" allowOverlap="1" wp14:anchorId="1305FE15" wp14:editId="2A1C11D4">
            <wp:simplePos x="0" y="0"/>
            <wp:positionH relativeFrom="column">
              <wp:posOffset>4510405</wp:posOffset>
            </wp:positionH>
            <wp:positionV relativeFrom="paragraph">
              <wp:posOffset>153670</wp:posOffset>
            </wp:positionV>
            <wp:extent cx="1651635" cy="1370330"/>
            <wp:effectExtent l="0" t="0" r="0" b="1270"/>
            <wp:wrapTight wrapText="bothSides">
              <wp:wrapPolygon edited="0">
                <wp:start x="0" y="0"/>
                <wp:lineTo x="0" y="21220"/>
                <wp:lineTo x="21260" y="21220"/>
                <wp:lineTo x="21260" y="0"/>
                <wp:lineTo x="0" y="0"/>
              </wp:wrapPolygon>
            </wp:wrapTight>
            <wp:docPr id="2" name="Picture 2" descr="../ISR-logo-sign-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R-logo-sign-whitebackgrou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63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Quaver Sans" w:hAnsi="Quaver Sans"/>
          <w:sz w:val="28"/>
          <w:szCs w:val="28"/>
        </w:rPr>
        <w:t>Free ISR membership + all of its benefits</w:t>
      </w:r>
    </w:p>
    <w:p w14:paraId="40D4A350" w14:textId="255DB068" w:rsidR="002950FC" w:rsidRDefault="002950FC" w:rsidP="002950FC">
      <w:pPr>
        <w:pStyle w:val="ListParagraph"/>
        <w:numPr>
          <w:ilvl w:val="0"/>
          <w:numId w:val="1"/>
        </w:numPr>
        <w:rPr>
          <w:rFonts w:ascii="Quaver Sans" w:hAnsi="Quaver Sans"/>
          <w:sz w:val="28"/>
          <w:szCs w:val="28"/>
        </w:rPr>
      </w:pPr>
      <w:r>
        <w:rPr>
          <w:rFonts w:ascii="Quaver Sans" w:hAnsi="Quaver Sans"/>
          <w:sz w:val="28"/>
          <w:szCs w:val="28"/>
        </w:rPr>
        <w:t>Social drinks and activities and friends for life</w:t>
      </w:r>
    </w:p>
    <w:p w14:paraId="7DDF8F07" w14:textId="77777777" w:rsidR="002950FC" w:rsidRDefault="002950FC" w:rsidP="002950FC">
      <w:pPr>
        <w:rPr>
          <w:rFonts w:ascii="Quaver Sans" w:hAnsi="Quaver Sans"/>
          <w:sz w:val="28"/>
          <w:szCs w:val="28"/>
        </w:rPr>
      </w:pPr>
    </w:p>
    <w:p w14:paraId="75C5521B" w14:textId="4A393186" w:rsidR="002950FC" w:rsidRDefault="002950FC" w:rsidP="002950FC">
      <w:pPr>
        <w:rPr>
          <w:rFonts w:ascii="Quaver Sans" w:hAnsi="Quaver Sans"/>
          <w:b/>
          <w:sz w:val="28"/>
          <w:szCs w:val="28"/>
        </w:rPr>
      </w:pPr>
      <w:r>
        <w:rPr>
          <w:rFonts w:ascii="Quaver Sans" w:hAnsi="Quaver Sans"/>
          <w:b/>
          <w:sz w:val="28"/>
          <w:szCs w:val="28"/>
        </w:rPr>
        <w:t>Interested?</w:t>
      </w:r>
    </w:p>
    <w:p w14:paraId="2DEBCD8C" w14:textId="77777777" w:rsidR="002950FC" w:rsidRDefault="002950FC" w:rsidP="002950FC">
      <w:pPr>
        <w:rPr>
          <w:rFonts w:ascii="Quaver Sans" w:hAnsi="Quaver Sans"/>
          <w:b/>
          <w:sz w:val="28"/>
          <w:szCs w:val="28"/>
        </w:rPr>
      </w:pPr>
    </w:p>
    <w:p w14:paraId="0F2DCE54" w14:textId="4CC3B620" w:rsidR="002950FC" w:rsidRPr="002950FC" w:rsidRDefault="002950FC" w:rsidP="002950FC">
      <w:pPr>
        <w:rPr>
          <w:rFonts w:ascii="Quaver Sans" w:hAnsi="Quaver Sans"/>
          <w:sz w:val="28"/>
          <w:szCs w:val="28"/>
        </w:rPr>
      </w:pPr>
      <w:r>
        <w:rPr>
          <w:rFonts w:ascii="Quaver Sans" w:hAnsi="Quaver Sans"/>
          <w:sz w:val="28"/>
          <w:szCs w:val="28"/>
        </w:rPr>
        <w:t xml:space="preserve">Please send your filled in application for as well as your CV and motivation letter to </w:t>
      </w:r>
      <w:hyperlink r:id="rId6" w:history="1">
        <w:r w:rsidRPr="00726302">
          <w:rPr>
            <w:rStyle w:val="Hyperlink"/>
            <w:rFonts w:ascii="Quaver Sans" w:hAnsi="Quaver Sans"/>
            <w:sz w:val="28"/>
            <w:szCs w:val="28"/>
          </w:rPr>
          <w:t>recruitment@isrotterdam.com</w:t>
        </w:r>
      </w:hyperlink>
      <w:r>
        <w:rPr>
          <w:rFonts w:ascii="Quaver Sans" w:hAnsi="Quaver Sans"/>
          <w:sz w:val="28"/>
          <w:szCs w:val="28"/>
        </w:rPr>
        <w:t xml:space="preserve"> and we will evaluate your application as fast as possible. </w:t>
      </w:r>
    </w:p>
    <w:sectPr w:rsidR="002950FC" w:rsidRPr="002950FC" w:rsidSect="002950FC">
      <w:pgSz w:w="12240" w:h="15840"/>
      <w:pgMar w:top="15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ver Sans">
    <w:panose1 w:val="02000504060202080003"/>
    <w:charset w:val="00"/>
    <w:family w:val="auto"/>
    <w:pitch w:val="variable"/>
    <w:sig w:usb0="800000A3" w:usb1="40000048" w:usb2="00000000" w:usb3="00000000" w:csb0="00000009"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2739A"/>
    <w:multiLevelType w:val="hybridMultilevel"/>
    <w:tmpl w:val="86AE23F0"/>
    <w:lvl w:ilvl="0" w:tplc="7AD268EC">
      <w:numFmt w:val="bullet"/>
      <w:lvlText w:val="-"/>
      <w:lvlJc w:val="left"/>
      <w:pPr>
        <w:ind w:left="720" w:hanging="360"/>
      </w:pPr>
      <w:rPr>
        <w:rFonts w:ascii="Quaver Sans" w:eastAsiaTheme="minorHAnsi" w:hAnsi="Quaver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BC"/>
    <w:rsid w:val="001C2EB9"/>
    <w:rsid w:val="002950FC"/>
    <w:rsid w:val="004D7D10"/>
    <w:rsid w:val="00CA224F"/>
    <w:rsid w:val="00E85FBC"/>
    <w:rsid w:val="00F24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909D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10"/>
    <w:pPr>
      <w:ind w:left="720"/>
      <w:contextualSpacing/>
    </w:pPr>
  </w:style>
  <w:style w:type="character" w:styleId="Hyperlink">
    <w:name w:val="Hyperlink"/>
    <w:basedOn w:val="DefaultParagraphFont"/>
    <w:uiPriority w:val="99"/>
    <w:unhideWhenUsed/>
    <w:rsid w:val="00295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recruitment@isrotterdam.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270</Words>
  <Characters>1545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Danique van Winden</dc:creator>
  <cp:keywords/>
  <dc:description/>
  <cp:lastModifiedBy>Danique van Winden</cp:lastModifiedBy>
  <cp:revision>2</cp:revision>
  <dcterms:created xsi:type="dcterms:W3CDTF">2017-03-07T10:50:00Z</dcterms:created>
  <dcterms:modified xsi:type="dcterms:W3CDTF">2017-03-07T11:12:00Z</dcterms:modified>
</cp:coreProperties>
</file>