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3" w:rsidRDefault="001A10FA" w:rsidP="001A10FA">
      <w:pPr>
        <w:rPr>
          <w:rFonts w:ascii="Quaver Sans" w:hAnsi="Quaver Sans"/>
          <w:b/>
          <w:sz w:val="44"/>
        </w:rPr>
      </w:pPr>
      <w:r w:rsidRPr="001B748F">
        <w:rPr>
          <w:rFonts w:ascii="Quaver Sans" w:hAnsi="Quaver Sans"/>
          <w:b/>
          <w:sz w:val="44"/>
        </w:rPr>
        <w:t xml:space="preserve"> </w:t>
      </w:r>
    </w:p>
    <w:p w:rsidR="00162983" w:rsidRPr="001B748F" w:rsidRDefault="001A10FA" w:rsidP="001A10FA">
      <w:pPr>
        <w:rPr>
          <w:rFonts w:ascii="Quaver Sans" w:hAnsi="Quaver Sans" w:cs="Arial"/>
          <w:b/>
          <w:color w:val="000000"/>
          <w:sz w:val="44"/>
        </w:rPr>
      </w:pPr>
      <w:r w:rsidRPr="001B748F">
        <w:rPr>
          <w:rFonts w:ascii="Quaver Sans" w:hAnsi="Quaver Sans" w:cs="Arial"/>
          <w:b/>
          <w:color w:val="000000"/>
          <w:sz w:val="44"/>
        </w:rPr>
        <w:t>Information Officer</w:t>
      </w:r>
      <w:r w:rsidR="00AC740E">
        <w:rPr>
          <w:rFonts w:ascii="Quaver Sans" w:hAnsi="Quaver Sans" w:cs="Arial"/>
          <w:b/>
          <w:color w:val="000000"/>
          <w:sz w:val="44"/>
        </w:rPr>
        <w:t xml:space="preserve"> </w:t>
      </w:r>
      <w:r w:rsidR="00AC740E" w:rsidRPr="00AC740E">
        <w:rPr>
          <w:rFonts w:ascii="Quaver Sans" w:hAnsi="Quaver Sans" w:cs="Arial"/>
          <w:color w:val="000000"/>
          <w:sz w:val="36"/>
        </w:rPr>
        <w:t>(15 hours/week)</w:t>
      </w:r>
    </w:p>
    <w:p w:rsidR="001B748F" w:rsidRPr="001B748F" w:rsidRDefault="001B748F" w:rsidP="0087561E">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sidR="0087561E">
        <w:rPr>
          <w:rFonts w:ascii="Quaver Sans" w:hAnsi="Quaver Sans" w:cs="Arial"/>
          <w:b/>
          <w:color w:val="000000"/>
          <w:sz w:val="28"/>
          <w:szCs w:val="28"/>
        </w:rPr>
        <w:t>chance to be part of a community of international students, believe in our mission and want to try out your professional skills?</w:t>
      </w:r>
    </w:p>
    <w:p w:rsidR="001B748F" w:rsidRPr="0087561E" w:rsidRDefault="001B748F" w:rsidP="001A10FA">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1B748F" w:rsidRPr="00D40483" w:rsidRDefault="001B748F" w:rsidP="001A10FA">
      <w:pPr>
        <w:rPr>
          <w:rFonts w:ascii="Quaver Sans" w:hAnsi="Quaver Sans" w:cs="Arial"/>
          <w:color w:val="000000"/>
          <w:sz w:val="28"/>
          <w:szCs w:val="28"/>
        </w:rPr>
      </w:pPr>
      <w:r w:rsidRPr="00D40483">
        <w:rPr>
          <w:rFonts w:ascii="Quaver Sans" w:hAnsi="Quaver Sans" w:cs="Arial"/>
          <w:color w:val="000000"/>
          <w:sz w:val="28"/>
          <w:szCs w:val="28"/>
        </w:rPr>
        <w:t>ISR – International Students Rotterdam</w:t>
      </w:r>
      <w:r w:rsidR="0087561E" w:rsidRPr="00D40483">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w:t>
      </w:r>
      <w:r w:rsidR="00D871F3" w:rsidRPr="00D40483">
        <w:rPr>
          <w:rFonts w:ascii="Quaver Sans" w:hAnsi="Quaver Sans" w:cs="Arial"/>
          <w:color w:val="000000"/>
          <w:sz w:val="28"/>
          <w:szCs w:val="28"/>
        </w:rPr>
        <w:t>about</w:t>
      </w:r>
      <w:r w:rsidR="0087561E" w:rsidRPr="00D40483">
        <w:rPr>
          <w:rFonts w:ascii="Quaver Sans" w:hAnsi="Quaver Sans" w:cs="Arial"/>
          <w:color w:val="000000"/>
          <w:sz w:val="28"/>
          <w:szCs w:val="28"/>
        </w:rPr>
        <w:t xml:space="preserve"> every important aspect of student </w:t>
      </w:r>
      <w:r w:rsidR="00D871F3" w:rsidRPr="00D40483">
        <w:rPr>
          <w:rFonts w:ascii="Quaver Sans" w:hAnsi="Quaver Sans" w:cs="Arial"/>
          <w:color w:val="000000"/>
          <w:sz w:val="28"/>
          <w:szCs w:val="28"/>
        </w:rPr>
        <w:t>live with our student guides. We also offer discounts to members to guard the student budget. Most importantly however we are one international family.</w:t>
      </w:r>
    </w:p>
    <w:p w:rsidR="001B748F" w:rsidRPr="00D40483" w:rsidRDefault="001B748F" w:rsidP="001A10FA">
      <w:pPr>
        <w:rPr>
          <w:rFonts w:ascii="Quaver Sans" w:hAnsi="Quaver Sans" w:cs="Arial"/>
          <w:b/>
          <w:color w:val="000000"/>
          <w:sz w:val="28"/>
          <w:szCs w:val="28"/>
        </w:rPr>
      </w:pPr>
      <w:r w:rsidRPr="00D40483">
        <w:rPr>
          <w:rFonts w:ascii="Quaver Sans" w:hAnsi="Quaver Sans" w:cs="Arial"/>
          <w:b/>
          <w:color w:val="000000"/>
          <w:sz w:val="28"/>
          <w:szCs w:val="28"/>
        </w:rPr>
        <w:t>Job description</w:t>
      </w:r>
    </w:p>
    <w:p w:rsidR="001B748F" w:rsidRPr="00D40483" w:rsidRDefault="00D871F3" w:rsidP="001A10FA">
      <w:pPr>
        <w:rPr>
          <w:rFonts w:ascii="Quaver Sans" w:hAnsi="Quaver Sans" w:cs="Arial"/>
          <w:color w:val="000000"/>
          <w:sz w:val="28"/>
          <w:szCs w:val="28"/>
        </w:rPr>
      </w:pPr>
      <w:r w:rsidRPr="00D40483">
        <w:rPr>
          <w:rFonts w:ascii="Quaver Sans" w:hAnsi="Quaver Sans" w:cs="Arial"/>
          <w:color w:val="000000"/>
          <w:sz w:val="28"/>
          <w:szCs w:val="28"/>
        </w:rPr>
        <w:t xml:space="preserve">As information </w:t>
      </w:r>
      <w:r w:rsidR="00412B93" w:rsidRPr="00D40483">
        <w:rPr>
          <w:rFonts w:ascii="Quaver Sans" w:hAnsi="Quaver Sans" w:cs="Arial"/>
          <w:color w:val="000000"/>
          <w:sz w:val="28"/>
          <w:szCs w:val="28"/>
        </w:rPr>
        <w:t>officer,</w:t>
      </w:r>
      <w:r w:rsidRPr="00D40483">
        <w:rPr>
          <w:rFonts w:ascii="Quaver Sans" w:hAnsi="Quaver Sans" w:cs="Arial"/>
          <w:color w:val="000000"/>
          <w:sz w:val="28"/>
          <w:szCs w:val="28"/>
        </w:rPr>
        <w:t xml:space="preserve"> you are th</w:t>
      </w:r>
      <w:r w:rsidR="00412B93" w:rsidRPr="00D40483">
        <w:rPr>
          <w:rFonts w:ascii="Quaver Sans" w:hAnsi="Quaver Sans" w:cs="Arial"/>
          <w:color w:val="000000"/>
          <w:sz w:val="28"/>
          <w:szCs w:val="28"/>
        </w:rPr>
        <w:t xml:space="preserve">e head of a team of content creators and a website manager. You must coordinate and oversee tasks regarding the website administration as well as all content creation and IT backend. Further you will be in charge of the Student Guide development; one of the key activities of ISR. </w:t>
      </w:r>
    </w:p>
    <w:p w:rsidR="001B748F" w:rsidRPr="00D40483" w:rsidRDefault="001B748F" w:rsidP="001A10FA">
      <w:pPr>
        <w:rPr>
          <w:rFonts w:ascii="Quaver Sans" w:hAnsi="Quaver Sans" w:cs="Arial"/>
          <w:b/>
          <w:color w:val="000000"/>
          <w:sz w:val="28"/>
          <w:szCs w:val="28"/>
        </w:rPr>
      </w:pPr>
      <w:r w:rsidRPr="00D40483">
        <w:rPr>
          <w:rFonts w:ascii="Quaver Sans" w:hAnsi="Quaver Sans" w:cs="Arial"/>
          <w:b/>
          <w:color w:val="000000"/>
          <w:sz w:val="28"/>
          <w:szCs w:val="28"/>
        </w:rPr>
        <w:t>Tasks:</w:t>
      </w:r>
    </w:p>
    <w:p w:rsidR="00412B93" w:rsidRPr="00423F75" w:rsidRDefault="00412B93" w:rsidP="00412B93">
      <w:pPr>
        <w:pStyle w:val="StandardWeb"/>
        <w:numPr>
          <w:ilvl w:val="0"/>
          <w:numId w:val="3"/>
        </w:numPr>
        <w:spacing w:before="0" w:beforeAutospacing="0" w:after="0" w:afterAutospacing="0"/>
        <w:ind w:left="709"/>
        <w:rPr>
          <w:rFonts w:ascii="Quaver Sans" w:hAnsi="Quaver Sans"/>
          <w:sz w:val="32"/>
          <w:lang w:val="en-US"/>
        </w:rPr>
      </w:pPr>
      <w:r w:rsidRPr="00423F75">
        <w:rPr>
          <w:rFonts w:ascii="Quaver Sans" w:hAnsi="Quaver Sans" w:cs="Arial"/>
          <w:color w:val="000000"/>
          <w:sz w:val="28"/>
          <w:szCs w:val="22"/>
          <w:lang w:val="en-US"/>
        </w:rPr>
        <w:t>Student guide process coordination (publishing a book)</w:t>
      </w:r>
    </w:p>
    <w:p w:rsidR="00412B93" w:rsidRPr="00423F75" w:rsidRDefault="00412B93" w:rsidP="00412B93">
      <w:pPr>
        <w:pStyle w:val="StandardWeb"/>
        <w:numPr>
          <w:ilvl w:val="0"/>
          <w:numId w:val="3"/>
        </w:numPr>
        <w:spacing w:before="0" w:beforeAutospacing="0" w:after="0" w:afterAutospacing="0"/>
        <w:ind w:left="709"/>
        <w:rPr>
          <w:rFonts w:ascii="Quaver Sans" w:hAnsi="Quaver Sans"/>
          <w:sz w:val="32"/>
          <w:lang w:val="en-US"/>
        </w:rPr>
      </w:pPr>
      <w:r w:rsidRPr="00423F75">
        <w:rPr>
          <w:rFonts w:ascii="Quaver Sans" w:hAnsi="Quaver Sans" w:cs="Arial"/>
          <w:color w:val="000000"/>
          <w:sz w:val="28"/>
          <w:szCs w:val="22"/>
          <w:lang w:val="en-US"/>
        </w:rPr>
        <w:t>Blog post planning and development</w:t>
      </w:r>
    </w:p>
    <w:p w:rsidR="00412B93" w:rsidRPr="00423F75" w:rsidRDefault="00412B93" w:rsidP="00EE494E">
      <w:pPr>
        <w:pStyle w:val="Listenabsatz"/>
        <w:numPr>
          <w:ilvl w:val="0"/>
          <w:numId w:val="3"/>
        </w:numPr>
        <w:spacing w:after="0"/>
        <w:ind w:left="709"/>
        <w:rPr>
          <w:rFonts w:ascii="Quaver Sans" w:hAnsi="Quaver Sans"/>
          <w:sz w:val="28"/>
        </w:rPr>
      </w:pPr>
      <w:r w:rsidRPr="00423F75">
        <w:rPr>
          <w:rFonts w:ascii="Quaver Sans" w:hAnsi="Quaver Sans" w:cs="Arial"/>
          <w:color w:val="000000"/>
          <w:sz w:val="28"/>
        </w:rPr>
        <w:t>Update/Develop ISR website content</w:t>
      </w:r>
    </w:p>
    <w:p w:rsidR="00412B93" w:rsidRPr="00423F75" w:rsidRDefault="00412B93" w:rsidP="00412B93">
      <w:pPr>
        <w:pStyle w:val="StandardWeb"/>
        <w:numPr>
          <w:ilvl w:val="0"/>
          <w:numId w:val="2"/>
        </w:numPr>
        <w:spacing w:before="0" w:beforeAutospacing="0" w:after="0" w:afterAutospacing="0"/>
        <w:rPr>
          <w:rFonts w:ascii="Quaver Sans" w:hAnsi="Quaver Sans"/>
          <w:sz w:val="32"/>
          <w:lang w:val="en-US"/>
        </w:rPr>
      </w:pPr>
      <w:r w:rsidRPr="00423F75">
        <w:rPr>
          <w:rFonts w:ascii="Quaver Sans" w:hAnsi="Quaver Sans" w:cs="Arial"/>
          <w:color w:val="000000"/>
          <w:sz w:val="28"/>
          <w:szCs w:val="22"/>
          <w:lang w:val="en-US"/>
        </w:rPr>
        <w:t>Seeking opportunities to spread ISR content</w:t>
      </w:r>
    </w:p>
    <w:p w:rsidR="001B748F" w:rsidRPr="00D40483" w:rsidRDefault="0087561E" w:rsidP="001B748F">
      <w:pPr>
        <w:rPr>
          <w:rFonts w:ascii="Quaver Sans" w:hAnsi="Quaver Sans" w:cs="Arial"/>
          <w:b/>
          <w:color w:val="000000"/>
          <w:sz w:val="28"/>
          <w:szCs w:val="28"/>
        </w:rPr>
      </w:pPr>
      <w:r w:rsidRPr="00D40483">
        <w:rPr>
          <w:rFonts w:ascii="Quaver Sans" w:hAnsi="Quaver Sans" w:cs="Arial"/>
          <w:b/>
          <w:color w:val="000000"/>
          <w:sz w:val="28"/>
          <w:szCs w:val="28"/>
        </w:rPr>
        <w:t>Skills:</w:t>
      </w:r>
    </w:p>
    <w:p w:rsidR="00412B93" w:rsidRPr="00423F75" w:rsidRDefault="00412B93" w:rsidP="00412B93">
      <w:pPr>
        <w:pStyle w:val="Listenabsatz"/>
        <w:numPr>
          <w:ilvl w:val="0"/>
          <w:numId w:val="2"/>
        </w:numPr>
        <w:spacing w:after="0" w:line="240" w:lineRule="auto"/>
        <w:rPr>
          <w:rFonts w:ascii="Quaver Sans" w:eastAsia="Times New Roman" w:hAnsi="Quaver Sans" w:cs="Times New Roman"/>
          <w:sz w:val="32"/>
          <w:szCs w:val="24"/>
          <w:lang w:eastAsia="de-DE"/>
        </w:rPr>
      </w:pPr>
      <w:r w:rsidRPr="00423F75">
        <w:rPr>
          <w:rFonts w:ascii="Quaver Sans" w:eastAsia="Times New Roman" w:hAnsi="Quaver Sans" w:cs="Arial"/>
          <w:color w:val="000000"/>
          <w:sz w:val="28"/>
          <w:lang w:eastAsia="de-DE"/>
        </w:rPr>
        <w:t>Organization and time management skills</w:t>
      </w:r>
    </w:p>
    <w:p w:rsidR="00412B93" w:rsidRPr="00423F75" w:rsidRDefault="00412B93" w:rsidP="00412B93">
      <w:pPr>
        <w:pStyle w:val="Listenabsatz"/>
        <w:numPr>
          <w:ilvl w:val="0"/>
          <w:numId w:val="2"/>
        </w:numPr>
        <w:spacing w:after="0" w:line="240" w:lineRule="auto"/>
        <w:rPr>
          <w:rFonts w:ascii="Quaver Sans" w:eastAsia="Times New Roman" w:hAnsi="Quaver Sans" w:cs="Times New Roman"/>
          <w:sz w:val="32"/>
          <w:szCs w:val="24"/>
          <w:lang w:eastAsia="de-DE"/>
        </w:rPr>
      </w:pPr>
      <w:bookmarkStart w:id="0" w:name="_GoBack"/>
      <w:r w:rsidRPr="00423F75">
        <w:rPr>
          <w:rFonts w:ascii="Quaver Sans" w:eastAsia="Times New Roman" w:hAnsi="Quaver Sans" w:cs="Arial"/>
          <w:color w:val="000000"/>
          <w:sz w:val="28"/>
          <w:lang w:eastAsia="de-DE"/>
        </w:rPr>
        <w:t>Leadership ability, task delegation</w:t>
      </w:r>
      <w:r w:rsidR="00AC740E" w:rsidRPr="00423F75">
        <w:rPr>
          <w:rFonts w:ascii="Quaver Sans" w:eastAsia="Times New Roman" w:hAnsi="Quaver Sans" w:cs="Arial"/>
          <w:color w:val="000000"/>
          <w:sz w:val="28"/>
          <w:lang w:eastAsia="de-DE"/>
        </w:rPr>
        <w:t xml:space="preserve"> and analytical thinking</w:t>
      </w:r>
    </w:p>
    <w:bookmarkEnd w:id="0"/>
    <w:p w:rsidR="0087561E" w:rsidRPr="00423F75" w:rsidRDefault="00412B93" w:rsidP="00412B93">
      <w:pPr>
        <w:pStyle w:val="Listenabsatz"/>
        <w:numPr>
          <w:ilvl w:val="0"/>
          <w:numId w:val="2"/>
        </w:numPr>
        <w:rPr>
          <w:rFonts w:ascii="Quaver Sans" w:hAnsi="Quaver Sans" w:cs="Arial"/>
          <w:b/>
          <w:color w:val="000000"/>
          <w:sz w:val="36"/>
          <w:szCs w:val="28"/>
        </w:rPr>
      </w:pPr>
      <w:r w:rsidRPr="00423F75">
        <w:rPr>
          <w:rFonts w:ascii="Quaver Sans" w:eastAsia="Times New Roman" w:hAnsi="Quaver Sans" w:cs="Arial"/>
          <w:color w:val="000000"/>
          <w:sz w:val="28"/>
          <w:lang w:eastAsia="de-DE"/>
        </w:rPr>
        <w:t>Professional communication skills</w:t>
      </w:r>
    </w:p>
    <w:p w:rsidR="00412B93" w:rsidRPr="00423F75" w:rsidRDefault="00412B93" w:rsidP="00412B93">
      <w:pPr>
        <w:pStyle w:val="Listenabsatz"/>
        <w:numPr>
          <w:ilvl w:val="0"/>
          <w:numId w:val="2"/>
        </w:numPr>
        <w:spacing w:after="0" w:line="240" w:lineRule="auto"/>
        <w:rPr>
          <w:rFonts w:ascii="Quaver Sans" w:eastAsia="Times New Roman" w:hAnsi="Quaver Sans" w:cs="Times New Roman"/>
          <w:sz w:val="32"/>
          <w:szCs w:val="24"/>
          <w:lang w:eastAsia="de-DE"/>
        </w:rPr>
      </w:pPr>
      <w:r w:rsidRPr="00423F75">
        <w:rPr>
          <w:rFonts w:ascii="Quaver Sans" w:eastAsia="Times New Roman" w:hAnsi="Quaver Sans" w:cs="Arial"/>
          <w:color w:val="000000"/>
          <w:sz w:val="28"/>
          <w:lang w:eastAsia="de-DE"/>
        </w:rPr>
        <w:t>WordPress abilities (advised)</w:t>
      </w:r>
    </w:p>
    <w:p w:rsidR="00412B93" w:rsidRPr="00D40483" w:rsidRDefault="00412B93" w:rsidP="00412B93">
      <w:pPr>
        <w:pStyle w:val="Listenabsatz"/>
        <w:spacing w:after="0" w:line="240" w:lineRule="auto"/>
        <w:rPr>
          <w:rFonts w:ascii="Quaver Sans" w:eastAsia="Times New Roman" w:hAnsi="Quaver Sans" w:cs="Times New Roman"/>
          <w:sz w:val="24"/>
          <w:szCs w:val="24"/>
          <w:lang w:eastAsia="de-DE"/>
        </w:rPr>
      </w:pPr>
    </w:p>
    <w:p w:rsidR="0087561E" w:rsidRPr="00D40483" w:rsidRDefault="0087561E" w:rsidP="0087561E">
      <w:pPr>
        <w:rPr>
          <w:rFonts w:ascii="Quaver Sans" w:hAnsi="Quaver Sans" w:cs="Arial"/>
          <w:b/>
          <w:color w:val="000000"/>
          <w:sz w:val="28"/>
          <w:szCs w:val="28"/>
        </w:rPr>
      </w:pPr>
      <w:r w:rsidRPr="00D40483">
        <w:rPr>
          <w:rFonts w:ascii="Quaver Sans" w:hAnsi="Quaver Sans" w:cs="Arial"/>
          <w:b/>
          <w:color w:val="000000"/>
          <w:sz w:val="28"/>
          <w:szCs w:val="28"/>
        </w:rPr>
        <w:t>What we offer:</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Experience</w:t>
      </w:r>
      <w:r w:rsidR="0087561E" w:rsidRPr="00D40483">
        <w:rPr>
          <w:rFonts w:ascii="Quaver Sans" w:hAnsi="Quaver Sans" w:cs="Arial"/>
          <w:color w:val="000000"/>
          <w:sz w:val="28"/>
          <w:szCs w:val="28"/>
        </w:rPr>
        <w:t xml:space="preserve"> </w:t>
      </w:r>
      <w:r w:rsidRPr="00D40483">
        <w:rPr>
          <w:rFonts w:ascii="Quaver Sans" w:hAnsi="Quaver Sans" w:cs="Arial"/>
          <w:color w:val="000000"/>
          <w:sz w:val="28"/>
          <w:szCs w:val="28"/>
        </w:rPr>
        <w:t>in cross-cultural management and leadership</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Opportunity and flexibility to execute your own ideas</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Free ISR membership + all of its benefits</w:t>
      </w:r>
    </w:p>
    <w:p w:rsidR="00AC740E" w:rsidRPr="00D40483" w:rsidRDefault="00AC740E" w:rsidP="00455903">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Social drinks and activities and friends for life!</w:t>
      </w:r>
    </w:p>
    <w:p w:rsidR="0087561E" w:rsidRDefault="0087561E" w:rsidP="0087561E">
      <w:pPr>
        <w:rPr>
          <w:rFonts w:ascii="Quaver Sans" w:hAnsi="Quaver Sans" w:cs="Arial"/>
          <w:b/>
          <w:color w:val="000000"/>
          <w:sz w:val="28"/>
          <w:szCs w:val="28"/>
        </w:rPr>
      </w:pPr>
      <w:r>
        <w:rPr>
          <w:rFonts w:ascii="Quaver Sans" w:hAnsi="Quaver Sans" w:cs="Arial"/>
          <w:b/>
          <w:color w:val="000000"/>
          <w:sz w:val="28"/>
          <w:szCs w:val="28"/>
        </w:rPr>
        <w:t>Interested?</w:t>
      </w:r>
    </w:p>
    <w:p w:rsidR="0087561E" w:rsidRPr="00AC740E" w:rsidRDefault="0087561E" w:rsidP="0087561E">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your filled in application for as well as your CV and motivation letter to </w:t>
      </w:r>
      <w:hyperlink r:id="rId7" w:history="1">
        <w:r w:rsidR="00D40483" w:rsidRPr="00314D7A">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sectPr w:rsidR="0087561E" w:rsidRPr="00AC740E" w:rsidSect="00AC740E">
      <w:headerReference w:type="even" r:id="rId8"/>
      <w:headerReference w:type="default" r:id="rId9"/>
      <w:footerReference w:type="even" r:id="rId10"/>
      <w:footerReference w:type="default" r:id="rId11"/>
      <w:headerReference w:type="first" r:id="rId12"/>
      <w:footerReference w:type="first" r:id="rId13"/>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F1" w:rsidRDefault="005501F1" w:rsidP="001A10FA">
      <w:pPr>
        <w:spacing w:after="0" w:line="240" w:lineRule="auto"/>
      </w:pPr>
      <w:r>
        <w:separator/>
      </w:r>
    </w:p>
  </w:endnote>
  <w:endnote w:type="continuationSeparator" w:id="0">
    <w:p w:rsidR="005501F1" w:rsidRDefault="005501F1" w:rsidP="001A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ver Sans">
    <w:panose1 w:val="02000504060202080003"/>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F1" w:rsidRDefault="005501F1" w:rsidP="001A10FA">
      <w:pPr>
        <w:spacing w:after="0" w:line="240" w:lineRule="auto"/>
      </w:pPr>
      <w:r>
        <w:separator/>
      </w:r>
    </w:p>
  </w:footnote>
  <w:footnote w:type="continuationSeparator" w:id="0">
    <w:p w:rsidR="005501F1" w:rsidRDefault="005501F1" w:rsidP="001A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-163830</wp:posOffset>
          </wp:positionV>
          <wp:extent cx="1533525" cy="1275735"/>
          <wp:effectExtent l="0" t="0" r="0" b="0"/>
          <wp:wrapNone/>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51433686"/>
    <w:multiLevelType w:val="hybridMultilevel"/>
    <w:tmpl w:val="3ED2631E"/>
    <w:lvl w:ilvl="0" w:tplc="41BE8502">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A"/>
    <w:rsid w:val="000767A5"/>
    <w:rsid w:val="00162983"/>
    <w:rsid w:val="001A10FA"/>
    <w:rsid w:val="001B748F"/>
    <w:rsid w:val="001C23DE"/>
    <w:rsid w:val="001E5F0A"/>
    <w:rsid w:val="00221838"/>
    <w:rsid w:val="00290236"/>
    <w:rsid w:val="002E1F9E"/>
    <w:rsid w:val="003528D1"/>
    <w:rsid w:val="003A4752"/>
    <w:rsid w:val="00412B93"/>
    <w:rsid w:val="00423F75"/>
    <w:rsid w:val="004B4DD2"/>
    <w:rsid w:val="004D0F46"/>
    <w:rsid w:val="005501F1"/>
    <w:rsid w:val="00616F82"/>
    <w:rsid w:val="006E2D92"/>
    <w:rsid w:val="00731E04"/>
    <w:rsid w:val="00777545"/>
    <w:rsid w:val="0087561E"/>
    <w:rsid w:val="009B1975"/>
    <w:rsid w:val="009D4921"/>
    <w:rsid w:val="00AA5691"/>
    <w:rsid w:val="00AC740E"/>
    <w:rsid w:val="00B67F29"/>
    <w:rsid w:val="00D40483"/>
    <w:rsid w:val="00D871F3"/>
    <w:rsid w:val="00E95987"/>
    <w:rsid w:val="00F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2A8CE-E6B6-44F7-890C-A3ABE22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0F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A10FA"/>
  </w:style>
  <w:style w:type="paragraph" w:styleId="Fuzeile">
    <w:name w:val="footer"/>
    <w:basedOn w:val="Standard"/>
    <w:link w:val="FuzeileZchn"/>
    <w:uiPriority w:val="99"/>
    <w:unhideWhenUsed/>
    <w:rsid w:val="001A10F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A10FA"/>
  </w:style>
  <w:style w:type="paragraph" w:styleId="Listenabsatz">
    <w:name w:val="List Paragraph"/>
    <w:basedOn w:val="Standard"/>
    <w:uiPriority w:val="34"/>
    <w:qFormat/>
    <w:rsid w:val="001B748F"/>
    <w:pPr>
      <w:ind w:left="720"/>
      <w:contextualSpacing/>
    </w:pPr>
  </w:style>
  <w:style w:type="character" w:styleId="Hyperlink">
    <w:name w:val="Hyperlink"/>
    <w:basedOn w:val="Absatz-Standardschriftart"/>
    <w:uiPriority w:val="99"/>
    <w:unhideWhenUsed/>
    <w:rsid w:val="0087561E"/>
    <w:rPr>
      <w:color w:val="0563C1" w:themeColor="hyperlink"/>
      <w:u w:val="single"/>
    </w:rPr>
  </w:style>
  <w:style w:type="paragraph" w:styleId="StandardWeb">
    <w:name w:val="Normal (Web)"/>
    <w:basedOn w:val="Standard"/>
    <w:uiPriority w:val="99"/>
    <w:semiHidden/>
    <w:unhideWhenUsed/>
    <w:rsid w:val="00412B9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5076">
      <w:bodyDiv w:val="1"/>
      <w:marLeft w:val="0"/>
      <w:marRight w:val="0"/>
      <w:marTop w:val="0"/>
      <w:marBottom w:val="0"/>
      <w:divBdr>
        <w:top w:val="none" w:sz="0" w:space="0" w:color="auto"/>
        <w:left w:val="none" w:sz="0" w:space="0" w:color="auto"/>
        <w:bottom w:val="none" w:sz="0" w:space="0" w:color="auto"/>
        <w:right w:val="none" w:sz="0" w:space="0" w:color="auto"/>
      </w:divBdr>
    </w:div>
    <w:div w:id="626013229">
      <w:bodyDiv w:val="1"/>
      <w:marLeft w:val="0"/>
      <w:marRight w:val="0"/>
      <w:marTop w:val="0"/>
      <w:marBottom w:val="0"/>
      <w:divBdr>
        <w:top w:val="none" w:sz="0" w:space="0" w:color="auto"/>
        <w:left w:val="none" w:sz="0" w:space="0" w:color="auto"/>
        <w:bottom w:val="none" w:sz="0" w:space="0" w:color="auto"/>
        <w:right w:val="none" w:sz="0" w:space="0" w:color="auto"/>
      </w:divBdr>
    </w:div>
    <w:div w:id="1721514721">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srotterda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Schricker</dc:creator>
  <cp:keywords/>
  <dc:description/>
  <cp:lastModifiedBy>Clemens Schricker</cp:lastModifiedBy>
  <cp:revision>5</cp:revision>
  <dcterms:created xsi:type="dcterms:W3CDTF">2017-02-23T12:08:00Z</dcterms:created>
  <dcterms:modified xsi:type="dcterms:W3CDTF">2017-02-26T15:41:00Z</dcterms:modified>
</cp:coreProperties>
</file>